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3C" w:rsidRDefault="009E263C" w:rsidP="00A67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0"/>
          <w:bdr w:val="none" w:sz="0" w:space="0" w:color="auto" w:frame="1"/>
          <w:lang w:val="kk-KZ"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28"/>
          <w:szCs w:val="20"/>
          <w:bdr w:val="none" w:sz="0" w:space="0" w:color="auto" w:frame="1"/>
          <w:lang w:val="kk-KZ" w:eastAsia="ru-RU"/>
        </w:rPr>
        <w:t xml:space="preserve">Круглый стол </w:t>
      </w:r>
      <w:r w:rsidR="00A67FAD" w:rsidRPr="00D759E0">
        <w:rPr>
          <w:rFonts w:ascii="Arial" w:eastAsia="Times New Roman" w:hAnsi="Arial" w:cs="Arial"/>
          <w:b/>
          <w:bCs/>
          <w:color w:val="333333"/>
          <w:sz w:val="28"/>
          <w:szCs w:val="20"/>
          <w:bdr w:val="none" w:sz="0" w:space="0" w:color="auto" w:frame="1"/>
          <w:lang w:eastAsia="ru-RU"/>
        </w:rPr>
        <w:t>ко Дню языков народов Казахстана</w:t>
      </w:r>
      <w:r>
        <w:rPr>
          <w:rFonts w:ascii="Arial" w:eastAsia="Times New Roman" w:hAnsi="Arial" w:cs="Arial"/>
          <w:b/>
          <w:bCs/>
          <w:color w:val="333333"/>
          <w:sz w:val="28"/>
          <w:szCs w:val="20"/>
          <w:bdr w:val="none" w:sz="0" w:space="0" w:color="auto" w:frame="1"/>
          <w:lang w:val="kk-KZ" w:eastAsia="ru-RU"/>
        </w:rPr>
        <w:t xml:space="preserve"> </w:t>
      </w:r>
    </w:p>
    <w:p w:rsidR="00A67FAD" w:rsidRPr="009E263C" w:rsidRDefault="009E263C" w:rsidP="00A67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bdr w:val="none" w:sz="0" w:space="0" w:color="auto" w:frame="1"/>
          <w:lang w:val="kk-KZ" w:eastAsia="ru-RU"/>
        </w:rPr>
      </w:pPr>
      <w:r w:rsidRPr="009E263C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bdr w:val="none" w:sz="0" w:space="0" w:color="auto" w:frame="1"/>
          <w:lang w:val="kk-KZ" w:eastAsia="ru-RU"/>
        </w:rPr>
        <w:t>«Если дружат люди – дружат языки»</w:t>
      </w:r>
    </w:p>
    <w:bookmarkEnd w:id="0"/>
    <w:p w:rsidR="001716A7" w:rsidRPr="007C3275" w:rsidRDefault="001716A7" w:rsidP="00A67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Привитие интереса к знанию государственного языка, воспитание патриотизма через изучение культурного наследия народа. Расширение лингвистического кругозора, активизация мыслительной деятельности учащихся.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A67FAD" w:rsidRPr="009E263C" w:rsidRDefault="00A67FAD" w:rsidP="009E263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стремления к овладению казахского, русского английского языков;</w:t>
      </w:r>
    </w:p>
    <w:p w:rsidR="00A67FAD" w:rsidRPr="009E263C" w:rsidRDefault="00A67FAD" w:rsidP="009E263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традиций и обычаев народов, населяющих территорию Казахстана;</w:t>
      </w:r>
    </w:p>
    <w:p w:rsidR="00A67FAD" w:rsidRPr="009E263C" w:rsidRDefault="00A67FAD" w:rsidP="009E263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уважения и желания изучать, знать языки.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4.Стимулировать интерес учащихся к изучению иностранного языка;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5.Воспитывать интерес к учению и формировать познавательную активность;</w:t>
      </w:r>
    </w:p>
    <w:p w:rsidR="00A67FAD" w:rsidRPr="009E263C" w:rsidRDefault="00A67FAD" w:rsidP="009E263C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мышление, память, внимание, логику.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электронная презентация, казахская музыка, мультимедийный проектор, 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презентация, видеоролики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мероприятия: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Звучат фанфары (все встают). Исполняется гимн РК.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Вступительное слово 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учителя: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дорогие ребята и уважаемые учителя!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 Казахстан — многонациональное государство, где проживает более ста различных народов. Политика нашего государства направлена на укрепление равноправия народов Казахстана, славится толерантностью. Великий Абай сказал: «Знание языка и культуры другого народа делает человека равноправным с этим народом, он чувствует себя вольно…».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в нашей 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стране и школе 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проходит праздник «День языков», цель которого побудить детей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и общество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изучать государственный язык, привлечь их внимание к необходимости развития других языков в условиях Казахстана.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языка своя история, своя судьба, связанная с судьбами других языков. Через язык люди находят друг друга и учатся понимать духовную культуру, обычаи и обряды народа. Все знания, жизненный опыт поколений, их культура передаются через слово.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начинаем наш праздник.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Участники круглого стола :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  <w:r w:rsidR="00814462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Жарылкасынов Арнур ученик 11 кл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асса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</w:t>
      </w:r>
      <w:r w:rsidR="00814462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Елжан Елмұрат </w:t>
      </w:r>
      <w:r w:rsidR="009E263C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ученик 11 кл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асса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3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Ахмет Абудхалил ученик 10 класса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Дарханқызы Інжу ученица 10 класса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5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Абидулла Дана ученица 10 класса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6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Кетен Султана ученица 9 класса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7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Тасибек Нурайым ученица 9 класса</w:t>
      </w:r>
    </w:p>
    <w:p w:rsidR="00A67FAD" w:rsidRPr="009E263C" w:rsidRDefault="009E263C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66719</wp:posOffset>
                </wp:positionV>
                <wp:extent cx="74428" cy="510363"/>
                <wp:effectExtent l="0" t="0" r="40005" b="2349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51036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482E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30.95pt;margin-top:5.25pt;width:5.85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" adj="262" strokecolor="#5b9bd5 [3204]" strokeweight=".5pt">
                <v:stroke joinstyle="miter"/>
              </v:shape>
            </w:pict>
          </mc:Fallback>
        </mc:AlternateConten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Асиин Айша</w:t>
      </w:r>
    </w:p>
    <w:p w:rsidR="00A67FAD" w:rsidRPr="009E263C" w:rsidRDefault="00A67FAD" w:rsidP="009E263C">
      <w:pPr>
        <w:shd w:val="clear" w:color="auto" w:fill="FFFFFF"/>
        <w:tabs>
          <w:tab w:val="left" w:pos="31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9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Идыбо Шамиль 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ab/>
        <w:t>гости мероприятия ученики 8 классов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10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Икрамкул Айым</w:t>
      </w:r>
    </w:p>
    <w:p w:rsidR="00814462" w:rsidRPr="009E263C" w:rsidRDefault="00814462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И я декламатор круглого стола Донекова Арман Ергеновна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E24B19" w:rsidRPr="009E2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Видео «</w:t>
      </w:r>
      <w:r w:rsidR="00E24B19" w:rsidRPr="009E2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>Язык –ключ к познанию народа</w:t>
      </w:r>
      <w:r w:rsidRPr="009E2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многонационального праздника языков лежит такая идея: каждый язык-это часть духовного наследия всего человечества, а каждая культура — это бесценный вклад в мировую цивилизацию.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глубинах народного языка отражается вся история духовной жизни народа. В сокровищницу родного языка одно поколение за другим складывает весь след своей духовной жизни.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ответьте, пожалуйста, на вопросы:</w:t>
      </w:r>
    </w:p>
    <w:p w:rsidR="00A67FAD" w:rsidRPr="009E263C" w:rsidRDefault="00A67FAD" w:rsidP="00A67F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Какими </w:t>
      </w:r>
      <w:r w:rsidRPr="009E26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путями сохраняются языки </w:t>
      </w:r>
      <w:r w:rsidR="009E263C" w:rsidRPr="009E26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>этносов,</w:t>
      </w:r>
      <w:r w:rsidRPr="009E26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живущих в Казахстане?</w:t>
      </w:r>
    </w:p>
    <w:p w:rsidR="00A67FAD" w:rsidRPr="009E263C" w:rsidRDefault="00A67FAD" w:rsidP="00A67F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Нужны ли нам другие языки</w:t>
      </w:r>
      <w:r w:rsidRPr="009E26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?</w:t>
      </w:r>
      <w:r w:rsidRPr="009E26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Почему?</w:t>
      </w:r>
    </w:p>
    <w:p w:rsidR="00A67FAD" w:rsidRPr="009E263C" w:rsidRDefault="009E263C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целом мире насчитывается от 3 до 5 тысяч языков. Среди них так называемые мировые языки: 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русский, английский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французский, немецкий, испанский. П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ервый п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резидент нашего государства Нурсултан </w:t>
      </w: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Назарбаев выступал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знание нескольких языков. И сегодня мы, нынешнее поколение, изучаем и в нашей 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стране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казахский, русский, английский и французский, корейские турецкие китайские языки. Иностранные языки обогащают, дисциплинируют ум, расширяют горизонты познания. Сейчас становится все больше и больше людей, которые свободно разговаривают как минимум на одном иностранном языке. До сих пор еще никто точно не установил, каким же количеством языков может овладеть человек.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 время есть настоящие полиглоты – люди, которые знают несколько иностранных языков. Так, бельгиец Йохан </w:t>
      </w:r>
      <w:proofErr w:type="spellStart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Вандевалле</w:t>
      </w:r>
      <w:proofErr w:type="spellEnd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знает 31 язык. А итальянский профессор Альберто </w:t>
      </w:r>
      <w:proofErr w:type="spellStart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Тальнавани</w:t>
      </w:r>
      <w:proofErr w:type="spellEnd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свободно говорит на всех европейских языках. Писатель Лев Толстой в совершенстве владел английским, французским и немецким языками, свободно читал на итальянском, польском, чешском и сербском языках. Знал греческий, латинский, украинский, татарский, церковно-славянский, изучал древнееврейский, турецкий, голландский, болгарский и другие языки.</w:t>
      </w:r>
      <w:r w:rsidR="000932A0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кто из вас знает, на каких языках говорили</w:t>
      </w:r>
    </w:p>
    <w:p w:rsidR="00A67FAD" w:rsidRPr="009E263C" w:rsidRDefault="00A67FAD" w:rsidP="009E2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A67FAD" w:rsidRPr="009E263C" w:rsidRDefault="00F54E19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Видеролик президента</w:t>
      </w:r>
      <w:r w:rsid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Касым-Жомарта Токаева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(где говорит на иностранных языках)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A67FAD" w:rsidRPr="00F54E19" w:rsidRDefault="00A67FAD" w:rsidP="00F54E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F54E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Какие языки вы бы хотели изучать в школе?</w:t>
      </w:r>
    </w:p>
    <w:p w:rsidR="00A67FAD" w:rsidRPr="00F54E19" w:rsidRDefault="00A67FAD" w:rsidP="00F54E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4E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вы думаете, сколько иностранных языков может выучить человек?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59E0" w:rsidRPr="009E263C" w:rsidRDefault="00D759E0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759E0" w:rsidRPr="009E263C" w:rsidRDefault="00D759E0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 (на фоне песни на казахском языке </w:t>
      </w:r>
      <w:proofErr w:type="spellStart"/>
      <w:r w:rsidRPr="009E2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Атамекен</w:t>
      </w:r>
      <w:proofErr w:type="spellEnd"/>
      <w:r w:rsidRPr="009E2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):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Предлагаем вашему вниманию стихотворение «Язык дружбы» в исполнении ученицы 8 «Б» класса </w:t>
      </w:r>
      <w:proofErr w:type="spellStart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Икрамкул</w:t>
      </w:r>
      <w:proofErr w:type="spellEnd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Айым</w:t>
      </w:r>
      <w:proofErr w:type="spellEnd"/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FAD" w:rsidRPr="009E263C" w:rsidRDefault="00A67FAD" w:rsidP="00A67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Язык дружбы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много способов общения: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Жест, мимика или сигнал.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вот в «прекрасное мгновение»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Связь звуков человек познал.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известна сила слова!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как богат язык людей!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вопрос тревожит снова: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язык считать важней?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не спросишь, без сомнения,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это финн, словак, казах.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Ответят, не вступая в прения: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красота в родных словах!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свой язык милее слуху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всех дороже тоже он.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Родной язык — основа духа.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Народом он введён на трон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взять творцов искусства,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Известных нам, как Пушкин и Абай?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лирику переполняют чувства,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воспевает каждый свой язык и край!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Известна истина простая: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люди, хоть из разных стран,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Важнее слов не представляют.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</w:t>
      </w:r>
      <w:proofErr w:type="spellStart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Country</w:t>
      </w:r>
      <w:proofErr w:type="spellEnd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Родина, </w:t>
      </w:r>
      <w:proofErr w:type="spellStart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смысл этих слов единый: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Земля, но каждому своя!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тот народ непобедимый.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меч на речь сменил в боях.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Народ, кто твердо понимает.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мир — к содружеству рука.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человек, бесспорно, уважает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Обычаи других и выбор языка.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уважаю я язык своей Отчизны,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Считая долгом в совершенстве его знать.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Историю и быт народной жизни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него удастся мне познать.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Объединяет много наций Казахстан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Президент наш утверждает: «Нужно,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 был один язык народов разных стран,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это, несомненно, — язык Дружбы»</w:t>
      </w:r>
    </w:p>
    <w:p w:rsidR="00A67FAD" w:rsidRPr="009E263C" w:rsidRDefault="00A67FAD" w:rsidP="00A6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4462" w:rsidRPr="009E263C" w:rsidRDefault="00814462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E26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Теперь послушаем Жарылкасынова Арнура с интересным рассказом о языке.</w:t>
      </w:r>
      <w:r w:rsidR="00A67FAD" w:rsidRPr="009E26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67FAD" w:rsidRPr="009E263C" w:rsidRDefault="00F54E19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связан с мышлением, сознанием людей. Он возник в глубокой древности. Он тесно связан с жизнью общества. Языки образовались и развивались под влиянием экономических, политических и географических условий.</w:t>
      </w:r>
    </w:p>
    <w:p w:rsidR="00A67FAD" w:rsidRPr="009E263C" w:rsidRDefault="00F54E19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Нашим государством оказывается всесторонняя помощь в изучении родного языка представителями различных национальностей, проживающих в Казахстане. В эфире национального телеканала “Казахстан” и Казахского радио выходят программы на корейском, уйгурском, немецком языке. В целом в республике издаются газеты и журналы, выходят в эфир теле- и радиопередаче на 11 национальных языках, в том числе на украинском, польском, английском, немецком, корейском, уйгурском, турецком, </w:t>
      </w:r>
      <w:proofErr w:type="spellStart"/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дунганском</w:t>
      </w:r>
      <w:proofErr w:type="spellEnd"/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узбекском и др.</w:t>
      </w:r>
    </w:p>
    <w:p w:rsidR="00A67FAD" w:rsidRPr="009E263C" w:rsidRDefault="00F54E19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республике существуют корейский, уйгурский, немецкий театры. Каждый язык красив, интересен, своеобразен. Давайте каждый сидящий здесь рассказать о себе на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родном </w:t>
      </w:r>
      <w:proofErr w:type="gramStart"/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или 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каком</w:t>
      </w:r>
      <w:proofErr w:type="gramEnd"/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-нибудь 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другом </w:t>
      </w:r>
      <w:r w:rsidR="00A67FAD"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языке: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E2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>Участники рассказывают о себе на другом языке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716A7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val="kk-KZ" w:eastAsia="ru-RU"/>
        </w:rPr>
      </w:pPr>
      <w:r w:rsidRPr="009E263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>Какими трудностями сталкивались при изучении того или иного языка?</w:t>
      </w:r>
    </w:p>
    <w:p w:rsidR="001716A7" w:rsidRPr="009E263C" w:rsidRDefault="001716A7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val="kk-KZ" w:eastAsia="ru-RU"/>
        </w:rPr>
      </w:pPr>
      <w:r w:rsidRPr="009E263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val="kk-KZ" w:eastAsia="ru-RU"/>
        </w:rPr>
        <w:t>Можете перечислить положительные стороны изучении языков</w:t>
      </w:r>
    </w:p>
    <w:p w:rsidR="009B2DB9" w:rsidRPr="009E263C" w:rsidRDefault="009B2DB9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val="kk-KZ" w:eastAsia="ru-RU"/>
        </w:rPr>
      </w:pP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9B2DB9" w:rsidRPr="009E26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Видеоролик «Давайте говорить на русском языке»</w:t>
      </w:r>
    </w:p>
    <w:p w:rsidR="009B2DB9" w:rsidRPr="009E263C" w:rsidRDefault="009B2DB9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язык, как один из мировых языков, получил широкое распространение в мире. Его изучает, знает почти все население Казахстана. Знание русского языка сближает народы нашей независимой республики, укрепляет дружбу с народами других республик и зарубежных стран.</w:t>
      </w: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FAD" w:rsidRPr="009E263C" w:rsidRDefault="00A67FAD" w:rsidP="00F5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9E26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Почему русский язык стал мировым языком? Какими условиями должны обладать мировые языки?</w:t>
      </w:r>
    </w:p>
    <w:p w:rsidR="00160E2D" w:rsidRPr="009E263C" w:rsidRDefault="00160E2D" w:rsidP="00F54E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Ты родной владеешь речью,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Бойко говоришь,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Русский же язык неважно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Знаешь, мой малыш!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Слушай потому поэта,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lastRenderedPageBreak/>
        <w:t>Будь прележен впредь,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Чтобы ясной русской речью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Хорошо владеть.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Эта речь полна величья,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 xml:space="preserve">Гордой простоты, 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В ней прекрасных слов богатство,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Сила красоты.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Скажем, к странам зарубежным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Держишь морем путь,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Перед спутниками хочешь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Знаниями блеснуть,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В разговорах или спорах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С другом иль врагом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Ты воспользуешься смело</w:t>
      </w:r>
    </w:p>
    <w:p w:rsidR="001716A7" w:rsidRPr="009E263C" w:rsidRDefault="00171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Русским языком!</w:t>
      </w:r>
    </w:p>
    <w:p w:rsidR="001716A7" w:rsidRPr="009E263C" w:rsidRDefault="009A6B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Видеоролик Расул Гамзатов «О родном языке» </w:t>
      </w:r>
    </w:p>
    <w:p w:rsidR="00D759E0" w:rsidRPr="00F54E19" w:rsidRDefault="00D759E0" w:rsidP="00F54E1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4E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Что означает «Мертвые языки»? </w:t>
      </w:r>
      <w:r w:rsidR="00F54E19" w:rsidRPr="00F54E1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F54E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ногда они возвращаются. </w:t>
      </w:r>
      <w:r w:rsidR="00F54E1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F54E19">
        <w:rPr>
          <w:rFonts w:ascii="Times New Roman" w:hAnsi="Times New Roman" w:cs="Times New Roman"/>
          <w:b/>
          <w:sz w:val="28"/>
          <w:szCs w:val="28"/>
          <w:lang w:val="kk-KZ"/>
        </w:rPr>
        <w:t>Расскажите о мертвых языках и их второй жизни. Почему они вымирают?</w:t>
      </w:r>
    </w:p>
    <w:p w:rsidR="001716A7" w:rsidRPr="00F54E19" w:rsidRDefault="001337B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4E19">
        <w:rPr>
          <w:rFonts w:ascii="Times New Roman" w:hAnsi="Times New Roman" w:cs="Times New Roman"/>
          <w:b/>
          <w:sz w:val="28"/>
          <w:szCs w:val="28"/>
          <w:lang w:val="kk-KZ"/>
        </w:rPr>
        <w:t>Хорошо, а теперь давайте попробуем ответить на следующие вопросы</w:t>
      </w:r>
    </w:p>
    <w:p w:rsidR="001337B0" w:rsidRPr="009E263C" w:rsidRDefault="001337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 xml:space="preserve"> Вопросы со слайда.</w:t>
      </w:r>
    </w:p>
    <w:p w:rsidR="005970E1" w:rsidRPr="009E263C" w:rsidRDefault="005970E1" w:rsidP="00F54E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337B0" w:rsidRPr="009E263C">
        <w:rPr>
          <w:rFonts w:ascii="Times New Roman" w:hAnsi="Times New Roman" w:cs="Times New Roman"/>
          <w:sz w:val="28"/>
          <w:szCs w:val="28"/>
          <w:lang w:val="kk-KZ"/>
        </w:rPr>
        <w:t xml:space="preserve">Путешественники уже много дней в пути </w:t>
      </w:r>
      <w:r w:rsidRPr="009E263C">
        <w:rPr>
          <w:rFonts w:ascii="Times New Roman" w:hAnsi="Times New Roman" w:cs="Times New Roman"/>
          <w:sz w:val="28"/>
          <w:szCs w:val="28"/>
          <w:lang w:val="kk-KZ"/>
        </w:rPr>
        <w:t>. Он устал так, что уже не может идти, но все равно встает и заставляет себя двигаться дальше к цели.что он при этом сказал себе?</w:t>
      </w:r>
    </w:p>
    <w:p w:rsidR="005970E1" w:rsidRPr="009E263C" w:rsidRDefault="005970E1" w:rsidP="00F54E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(Дорогу одолеет только тот, кто не торопливо но идет, кто стремиться тот добьется )</w:t>
      </w:r>
    </w:p>
    <w:p w:rsidR="005970E1" w:rsidRPr="009E263C" w:rsidRDefault="005970E1" w:rsidP="00F54E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 xml:space="preserve">2.Решили однажды братья на семейном совете построить дом. Старший брат привез кирпичи, цемент, и доски. Средний брат залил фундамент и стал поднимать стены. Три младших брата говорили, что старший брат купил плохие кирпичи, дорогой цемент и илшние доски, а средний брат долго возился с фундаментом, неправильно кладет кирпичи.Какую пословицу вы вспомнили? (больше дела меньше слов, криком изба не рубится, а шумом дело </w:t>
      </w:r>
      <w:r w:rsidRPr="009E263C">
        <w:rPr>
          <w:rFonts w:ascii="Times New Roman" w:hAnsi="Times New Roman" w:cs="Times New Roman"/>
          <w:sz w:val="28"/>
          <w:szCs w:val="28"/>
          <w:lang w:val="kk-KZ"/>
        </w:rPr>
        <w:lastRenderedPageBreak/>
        <w:t>не спорится</w:t>
      </w:r>
      <w:r w:rsidR="002027D3" w:rsidRPr="009E263C">
        <w:rPr>
          <w:rFonts w:ascii="Times New Roman" w:hAnsi="Times New Roman" w:cs="Times New Roman"/>
          <w:sz w:val="28"/>
          <w:szCs w:val="28"/>
          <w:lang w:val="kk-KZ"/>
        </w:rPr>
        <w:t>, всем не угодишь действуй по своему, говори но не спорь а хоть спорь да не вздорь, можно на каз өз ақылым ақыл ақ кісі ақылы шоқырақ</w:t>
      </w:r>
      <w:r w:rsidRPr="009E263C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027D3" w:rsidRPr="009E263C" w:rsidRDefault="002027D3" w:rsidP="00F54E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 xml:space="preserve">3. Учитель сказал, что в контрольной по математике Марат неправильно решил задачу и уровнение и получил четверку. Тот выполнил работку над ошибками и больше не повторял их. Максат же стал доказывать, что у него в контрольной все правильно, просто учитель не разобрал его почерка и снизил оценку. Вам знакома такая ситуация? (умел ошибится умей и поправится, кто в своих ошибках не кается- больше ошибается, ошибку можно простить ложь - никогда) </w:t>
      </w:r>
      <w:r w:rsidR="009A6B97" w:rsidRPr="009E26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4462" w:rsidRPr="009E263C" w:rsidRDefault="00816D00" w:rsidP="005970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Любой язык по- своему велик,</w:t>
      </w:r>
    </w:p>
    <w:p w:rsidR="00816D00" w:rsidRPr="009E263C" w:rsidRDefault="00816D00" w:rsidP="005970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Бесценное наследство вековое.</w:t>
      </w:r>
    </w:p>
    <w:p w:rsidR="00816D00" w:rsidRPr="009E263C" w:rsidRDefault="00816D00" w:rsidP="005970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 xml:space="preserve">Так берегите свой родной язык, </w:t>
      </w:r>
    </w:p>
    <w:p w:rsidR="00816D00" w:rsidRPr="009E263C" w:rsidRDefault="00816D00" w:rsidP="005970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>Как самое на свете дорогое.</w:t>
      </w:r>
    </w:p>
    <w:p w:rsidR="00816D00" w:rsidRPr="009E263C" w:rsidRDefault="00F54E19" w:rsidP="005970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16D00" w:rsidRPr="009E263C">
        <w:rPr>
          <w:rFonts w:ascii="Times New Roman" w:hAnsi="Times New Roman" w:cs="Times New Roman"/>
          <w:sz w:val="28"/>
          <w:szCs w:val="28"/>
          <w:lang w:val="kk-KZ"/>
        </w:rPr>
        <w:t xml:space="preserve">Вот и подошла  к концу  наша беседа,  посвяшенная ко Дню языков. </w:t>
      </w:r>
    </w:p>
    <w:p w:rsidR="00816D00" w:rsidRPr="009E263C" w:rsidRDefault="00F54E19" w:rsidP="00F54E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16D00" w:rsidRPr="009E263C">
        <w:rPr>
          <w:rFonts w:ascii="Times New Roman" w:hAnsi="Times New Roman" w:cs="Times New Roman"/>
          <w:sz w:val="28"/>
          <w:szCs w:val="28"/>
          <w:lang w:val="kk-KZ"/>
        </w:rPr>
        <w:t xml:space="preserve">Не смотря на то, </w:t>
      </w:r>
      <w:r w:rsidR="007057EA" w:rsidRPr="009E263C">
        <w:rPr>
          <w:rFonts w:ascii="Times New Roman" w:hAnsi="Times New Roman" w:cs="Times New Roman"/>
          <w:sz w:val="28"/>
          <w:szCs w:val="28"/>
          <w:lang w:val="kk-KZ"/>
        </w:rPr>
        <w:t>где живут и на каком языке говорят, люди – это все единое человечества! Поэтому всем надо дружить, а если ты не понимешь , что другие люди говорят, то надо учить не только свой родной язык, но еще надо учить другие языки.  Я  же говорила, что люди это все единое человечество... От туда и надо говорить «дружат люди- дружат языки»</w:t>
      </w:r>
    </w:p>
    <w:p w:rsidR="00816D00" w:rsidRPr="009E263C" w:rsidRDefault="00816D00" w:rsidP="00F54E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 xml:space="preserve">Желаю всем всего вам доброго и прекрасного. </w:t>
      </w:r>
    </w:p>
    <w:p w:rsidR="00816D00" w:rsidRPr="009E263C" w:rsidRDefault="00816D00" w:rsidP="00597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70E1" w:rsidRPr="009E263C" w:rsidRDefault="005970E1" w:rsidP="00597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16A7" w:rsidRPr="009E263C" w:rsidRDefault="005970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6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1EE1" w:rsidRPr="009E263C" w:rsidRDefault="00161EE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61EE1" w:rsidRPr="009E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E6A"/>
    <w:multiLevelType w:val="multilevel"/>
    <w:tmpl w:val="FBEAC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628"/>
    <w:multiLevelType w:val="hybridMultilevel"/>
    <w:tmpl w:val="93ACB5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14C7"/>
    <w:multiLevelType w:val="multilevel"/>
    <w:tmpl w:val="899C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4110B"/>
    <w:multiLevelType w:val="hybridMultilevel"/>
    <w:tmpl w:val="0EB8E4DA"/>
    <w:lvl w:ilvl="0" w:tplc="31E45E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D1A34"/>
    <w:multiLevelType w:val="hybridMultilevel"/>
    <w:tmpl w:val="D810751A"/>
    <w:lvl w:ilvl="0" w:tplc="31E45E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83168"/>
    <w:multiLevelType w:val="hybridMultilevel"/>
    <w:tmpl w:val="F03235EE"/>
    <w:lvl w:ilvl="0" w:tplc="31E45E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59"/>
    <w:rsid w:val="000932A0"/>
    <w:rsid w:val="001337B0"/>
    <w:rsid w:val="00160E2D"/>
    <w:rsid w:val="00161EE1"/>
    <w:rsid w:val="001716A7"/>
    <w:rsid w:val="002027D3"/>
    <w:rsid w:val="005970E1"/>
    <w:rsid w:val="007057EA"/>
    <w:rsid w:val="00814462"/>
    <w:rsid w:val="00816D00"/>
    <w:rsid w:val="009A6B97"/>
    <w:rsid w:val="009B2DB9"/>
    <w:rsid w:val="009E263C"/>
    <w:rsid w:val="00A51BAA"/>
    <w:rsid w:val="00A67FAD"/>
    <w:rsid w:val="00B24859"/>
    <w:rsid w:val="00D759E0"/>
    <w:rsid w:val="00E24B19"/>
    <w:rsid w:val="00F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823B"/>
  <w15:chartTrackingRefBased/>
  <w15:docId w15:val="{0796EE2F-04A6-43B4-90B7-C947522B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</dc:creator>
  <cp:keywords/>
  <dc:description/>
  <cp:lastModifiedBy>179</cp:lastModifiedBy>
  <cp:revision>8</cp:revision>
  <cp:lastPrinted>2022-09-12T16:31:00Z</cp:lastPrinted>
  <dcterms:created xsi:type="dcterms:W3CDTF">2022-09-09T02:33:00Z</dcterms:created>
  <dcterms:modified xsi:type="dcterms:W3CDTF">2022-09-15T10:12:00Z</dcterms:modified>
</cp:coreProperties>
</file>